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FD" w:rsidRPr="00E636F2" w:rsidRDefault="00E636F2" w:rsidP="00C51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6F2">
        <w:rPr>
          <w:rFonts w:ascii="Times New Roman" w:hAnsi="Times New Roman" w:cs="Times New Roman"/>
          <w:b/>
          <w:sz w:val="24"/>
          <w:szCs w:val="24"/>
        </w:rPr>
        <w:t>РЕШЕНИЕ ПЕДАГОГИЧЕСКОГО СОВЕТА</w:t>
      </w:r>
    </w:p>
    <w:p w:rsidR="00970771" w:rsidRPr="00E636F2" w:rsidRDefault="00E636F2" w:rsidP="00C51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6F2">
        <w:rPr>
          <w:rFonts w:ascii="Times New Roman" w:hAnsi="Times New Roman" w:cs="Times New Roman"/>
          <w:b/>
          <w:sz w:val="24"/>
          <w:szCs w:val="24"/>
        </w:rPr>
        <w:t>ГБОУ ШИ КУРОРТНОГО РАЙОНА САНКТ-ПЕТЕРБУРГА «ОЛИМПИЙСКИЙ РЕЗЕРВ».</w:t>
      </w:r>
    </w:p>
    <w:p w:rsidR="00E636F2" w:rsidRDefault="00E636F2" w:rsidP="00C515FD">
      <w:pPr>
        <w:keepNext/>
        <w:autoSpaceDE w:val="0"/>
        <w:autoSpaceDN w:val="0"/>
        <w:adjustRightInd w:val="0"/>
        <w:spacing w:after="120" w:line="24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5FD" w:rsidRPr="008E362B" w:rsidRDefault="00C515FD" w:rsidP="00C515FD">
      <w:pPr>
        <w:keepNext/>
        <w:autoSpaceDE w:val="0"/>
        <w:autoSpaceDN w:val="0"/>
        <w:adjustRightInd w:val="0"/>
        <w:spacing w:after="120" w:line="249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E362B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8E362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E636F2">
        <w:rPr>
          <w:rFonts w:ascii="Times New Roman" w:hAnsi="Times New Roman" w:cs="Times New Roman"/>
          <w:b/>
          <w:bCs/>
          <w:sz w:val="24"/>
          <w:szCs w:val="24"/>
        </w:rPr>
        <w:t>У</w:t>
      </w:r>
      <w:bookmarkStart w:id="0" w:name="_GoBack"/>
      <w:bookmarkEnd w:id="0"/>
      <w:r w:rsidRPr="008E362B">
        <w:rPr>
          <w:rFonts w:ascii="Times New Roman" w:hAnsi="Times New Roman" w:cs="Times New Roman"/>
          <w:b/>
          <w:bCs/>
          <w:sz w:val="24"/>
          <w:szCs w:val="24"/>
        </w:rPr>
        <w:t>чебная мотивация – основа</w:t>
      </w:r>
      <w:r w:rsidRPr="008E362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8E362B">
        <w:rPr>
          <w:rFonts w:ascii="Times New Roman" w:hAnsi="Times New Roman" w:cs="Times New Roman"/>
          <w:b/>
          <w:bCs/>
          <w:sz w:val="24"/>
          <w:szCs w:val="24"/>
        </w:rPr>
        <w:t>повышения качества обучения школьников</w:t>
      </w:r>
    </w:p>
    <w:p w:rsidR="000A44F6" w:rsidRPr="008E362B" w:rsidRDefault="000A44F6" w:rsidP="00E636F2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Систематизировав теоретические основы по проблеме </w:t>
      </w:r>
      <w:r w:rsidR="0018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мотивации </w:t>
      </w:r>
      <w:r w:rsidRPr="008E3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из опыта работы учителей, педагогический совет</w:t>
      </w:r>
    </w:p>
    <w:p w:rsidR="000A44F6" w:rsidRPr="008E362B" w:rsidRDefault="000A44F6" w:rsidP="00E636F2">
      <w:pPr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E36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РЕШИЛ:</w:t>
      </w:r>
    </w:p>
    <w:p w:rsidR="000A44F6" w:rsidRPr="008E362B" w:rsidRDefault="000A44F6" w:rsidP="00E636F2">
      <w:pPr>
        <w:spacing w:line="36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3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Учителям - предметникам:</w:t>
      </w:r>
    </w:p>
    <w:p w:rsidR="008E362B" w:rsidRDefault="000A44F6" w:rsidP="00E636F2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 целью развития мотивации учебной деятельности учащихся обеспечивать качественное проведение учебных занятий, создавая условия для формирования познавательной активности учащихся (постоянно).</w:t>
      </w:r>
    </w:p>
    <w:p w:rsidR="000A44F6" w:rsidRPr="008E362B" w:rsidRDefault="000A44F6" w:rsidP="00E636F2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Для развития познавательного интереса и приобретения учащимися жизненного опыта использовать:</w:t>
      </w:r>
    </w:p>
    <w:p w:rsidR="0018211F" w:rsidRDefault="000A44F6" w:rsidP="00E636F2">
      <w:pPr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FC"/>
      </w:r>
      <w:r w:rsidRPr="008E3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проблемные ситуации;</w:t>
      </w:r>
      <w:r w:rsidRPr="008E3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3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FC"/>
      </w:r>
      <w:r w:rsidRPr="008E3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творческие задания;</w:t>
      </w:r>
      <w:r w:rsidRPr="008E3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3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FC"/>
      </w:r>
      <w:r w:rsidRPr="008E3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у учащихся навык самостоятельной деятельности</w:t>
      </w:r>
    </w:p>
    <w:p w:rsidR="000A44F6" w:rsidRPr="0018211F" w:rsidRDefault="0018211F" w:rsidP="00E636F2">
      <w:pPr>
        <w:pStyle w:val="a4"/>
        <w:numPr>
          <w:ilvl w:val="0"/>
          <w:numId w:val="1"/>
        </w:numPr>
        <w:spacing w:after="0" w:line="36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ситуаций успеха</w:t>
      </w:r>
      <w:r w:rsidR="000A44F6" w:rsidRPr="0018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(постоянно).</w:t>
      </w:r>
    </w:p>
    <w:p w:rsidR="0018211F" w:rsidRDefault="000A44F6" w:rsidP="00E636F2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18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Посещать уроки коллег с целью обучения приемам и методам учебной мотивации.</w:t>
      </w:r>
    </w:p>
    <w:p w:rsidR="000A44F6" w:rsidRPr="008E362B" w:rsidRDefault="0018211F" w:rsidP="00E636F2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Подобрать способы, приемы и методы для активации учебной мотивации на уроках. Опробовать и применять на постоянной основе</w:t>
      </w:r>
      <w:r w:rsidR="000A44F6" w:rsidRPr="008E3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362B" w:rsidRPr="008E362B" w:rsidRDefault="008E362B" w:rsidP="00E636F2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3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Руководителям ШМО:</w:t>
      </w:r>
    </w:p>
    <w:p w:rsidR="008E362B" w:rsidRPr="008E362B" w:rsidRDefault="008E362B" w:rsidP="00E636F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62B">
        <w:rPr>
          <w:rFonts w:ascii="Times New Roman" w:hAnsi="Times New Roman" w:cs="Times New Roman"/>
          <w:bCs/>
          <w:sz w:val="24"/>
          <w:szCs w:val="24"/>
        </w:rPr>
        <w:t>На заседаниях МО рассмотреть вопрос об обобщении опыта учителей-предметников по применению наиболее эффективных форм работы по проблеме учебной мотивации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A44F6" w:rsidRPr="008E362B" w:rsidRDefault="000A44F6" w:rsidP="00E636F2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3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Заместителям директора по У</w:t>
      </w:r>
      <w:r w:rsidR="008E3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E3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Р, ВР:</w:t>
      </w:r>
    </w:p>
    <w:p w:rsidR="000A44F6" w:rsidRPr="0018211F" w:rsidRDefault="000A44F6" w:rsidP="00E636F2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неделю открытых уроков по теме «</w:t>
      </w:r>
      <w:r w:rsidR="0018211F" w:rsidRPr="0018211F">
        <w:rPr>
          <w:rFonts w:ascii="Times New Roman" w:hAnsi="Times New Roman" w:cs="Times New Roman"/>
          <w:bCs/>
          <w:sz w:val="24"/>
          <w:szCs w:val="24"/>
        </w:rPr>
        <w:t>У</w:t>
      </w:r>
      <w:r w:rsidR="0018211F" w:rsidRPr="0018211F">
        <w:rPr>
          <w:rFonts w:ascii="Times New Roman" w:hAnsi="Times New Roman" w:cs="Times New Roman"/>
          <w:bCs/>
          <w:sz w:val="24"/>
          <w:szCs w:val="24"/>
        </w:rPr>
        <w:t>чебная мотивация – основа</w:t>
      </w:r>
      <w:r w:rsidR="0018211F" w:rsidRPr="0018211F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="0018211F" w:rsidRPr="0018211F">
        <w:rPr>
          <w:rFonts w:ascii="Times New Roman" w:hAnsi="Times New Roman" w:cs="Times New Roman"/>
          <w:bCs/>
          <w:sz w:val="24"/>
          <w:szCs w:val="24"/>
        </w:rPr>
        <w:t>повышения качества обучения школьников</w:t>
      </w:r>
      <w:r w:rsidRPr="001821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82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11.12.2023 по 21.12.2023г.</w:t>
      </w:r>
    </w:p>
    <w:p w:rsidR="008E362B" w:rsidRPr="000A44F6" w:rsidRDefault="0018211F" w:rsidP="00E636F2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</w:t>
      </w:r>
      <w:r w:rsidR="008E362B" w:rsidRPr="00182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подготовки и проведения педсовета</w:t>
      </w:r>
      <w:r w:rsidR="008E362B" w:rsidRPr="000A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«Неуспеваемость как комплексная проблема»</w:t>
      </w:r>
    </w:p>
    <w:p w:rsidR="000A44F6" w:rsidRPr="008E362B" w:rsidRDefault="000A44F6" w:rsidP="000A44F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A44F6" w:rsidRPr="008E362B" w:rsidSect="00C515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207EA"/>
    <w:multiLevelType w:val="hybridMultilevel"/>
    <w:tmpl w:val="ABC66F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F5"/>
    <w:rsid w:val="000A44F6"/>
    <w:rsid w:val="0018211F"/>
    <w:rsid w:val="002245F5"/>
    <w:rsid w:val="0067006F"/>
    <w:rsid w:val="008E362B"/>
    <w:rsid w:val="00A73DF3"/>
    <w:rsid w:val="00C515FD"/>
    <w:rsid w:val="00E6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56DE"/>
  <w15:chartTrackingRefBased/>
  <w15:docId w15:val="{2E59B835-B9BB-414D-916C-9D832752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A44F6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0A44F6"/>
    <w:rPr>
      <w:rFonts w:ascii="Times New Roman" w:hAnsi="Times New Roman" w:cs="Times New Roman" w:hint="default"/>
      <w:b/>
      <w:bCs/>
      <w:i w:val="0"/>
      <w:iCs w:val="0"/>
      <w:color w:val="000000"/>
      <w:sz w:val="30"/>
      <w:szCs w:val="30"/>
    </w:rPr>
  </w:style>
  <w:style w:type="character" w:customStyle="1" w:styleId="fontstyle31">
    <w:name w:val="fontstyle31"/>
    <w:basedOn w:val="a0"/>
    <w:rsid w:val="000A44F6"/>
    <w:rPr>
      <w:rFonts w:ascii="Wingdings" w:hAnsi="Wingdings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Normal (Web)"/>
    <w:basedOn w:val="a"/>
    <w:uiPriority w:val="99"/>
    <w:semiHidden/>
    <w:unhideWhenUsed/>
    <w:rsid w:val="000A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4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МВ</dc:creator>
  <cp:keywords/>
  <dc:description/>
  <cp:lastModifiedBy>Матвеева МВ</cp:lastModifiedBy>
  <cp:revision>5</cp:revision>
  <dcterms:created xsi:type="dcterms:W3CDTF">2023-11-09T06:42:00Z</dcterms:created>
  <dcterms:modified xsi:type="dcterms:W3CDTF">2023-11-14T11:10:00Z</dcterms:modified>
</cp:coreProperties>
</file>