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D" w:rsidRPr="00CB3BBD" w:rsidRDefault="00CB3BBD" w:rsidP="00CB3BBD">
      <w:pPr>
        <w:tabs>
          <w:tab w:val="left" w:pos="6734"/>
        </w:tabs>
        <w:spacing w:before="0" w:beforeAutospacing="0" w:after="0" w:afterAutospacing="0"/>
        <w:ind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B3B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Государственное бюджетное общеобразовательное учреждение </w:t>
      </w:r>
    </w:p>
    <w:p w:rsidR="00CB3BBD" w:rsidRPr="00CB3BBD" w:rsidRDefault="00CB3BBD" w:rsidP="00CB3BBD">
      <w:pPr>
        <w:tabs>
          <w:tab w:val="left" w:pos="6734"/>
        </w:tabs>
        <w:spacing w:before="0" w:beforeAutospacing="0" w:after="0" w:afterAutospacing="0"/>
        <w:ind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B3B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школа-интернат Курортного района Санкт-Петербурга «Олимпийский резерв»</w:t>
      </w:r>
    </w:p>
    <w:p w:rsidR="00CB3BBD" w:rsidRPr="00CB3BBD" w:rsidRDefault="00CB3BBD" w:rsidP="00CB3BBD">
      <w:pPr>
        <w:tabs>
          <w:tab w:val="left" w:pos="6734"/>
        </w:tabs>
        <w:spacing w:before="0" w:beforeAutospacing="0" w:after="0" w:afterAutospacing="0"/>
        <w:ind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B3BB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________________________________________________________________________</w:t>
      </w:r>
    </w:p>
    <w:p w:rsidR="00CB3BBD" w:rsidRPr="00CB3BBD" w:rsidRDefault="00CB3BBD" w:rsidP="00CB3BBD">
      <w:pPr>
        <w:tabs>
          <w:tab w:val="left" w:pos="6734"/>
        </w:tabs>
        <w:spacing w:before="0" w:beforeAutospacing="0" w:after="0" w:afterAutospacing="0"/>
        <w:ind w:hanging="540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</w:pPr>
      <w:r w:rsidRPr="00CB3BBD"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  <w:t>197706, Санкт-Петербург, Сестрорецк, Приморское шоссе, дом 356, тел. (812) 437-34-60, 437-34-22, 437-25-35</w:t>
      </w:r>
    </w:p>
    <w:p w:rsidR="00CB3BBD" w:rsidRDefault="00CB3BBD" w:rsidP="00CB3B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3BBD" w:rsidRDefault="00CB3BBD" w:rsidP="00CB3B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74CE" w:rsidRDefault="00CB3BBD" w:rsidP="00CB3BB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Протокол проведения педагогического совета</w:t>
      </w:r>
    </w:p>
    <w:tbl>
      <w:tblPr>
        <w:tblW w:w="9360" w:type="dxa"/>
        <w:tblLook w:val="0600" w:firstRow="0" w:lastRow="0" w:firstColumn="0" w:lastColumn="0" w:noHBand="1" w:noVBand="1"/>
      </w:tblPr>
      <w:tblGrid>
        <w:gridCol w:w="6356"/>
        <w:gridCol w:w="3004"/>
      </w:tblGrid>
      <w:tr w:rsidR="008374CE" w:rsidRPr="00CB3BBD" w:rsidTr="008374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4CE" w:rsidRPr="00CB3BBD" w:rsidRDefault="008374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3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proofErr w:type="spellEnd"/>
            <w:r w:rsidRPr="00CB3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25.03.2020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74CE" w:rsidRPr="00CB3BBD" w:rsidRDefault="008374CE" w:rsidP="00CB3BBD">
            <w:pPr>
              <w:spacing w:beforeAutospacing="0" w:afterAutospacing="0"/>
              <w:ind w:left="75" w:right="75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B3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CB3BBD" w:rsidRPr="00CB3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  <w:p w:rsidR="008374CE" w:rsidRPr="00CB3BBD" w:rsidRDefault="008374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74CE" w:rsidRPr="00CB3BBD" w:rsidRDefault="008374CE" w:rsidP="008374C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74CE" w:rsidRPr="00CB3BBD" w:rsidRDefault="00A0714B" w:rsidP="008374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Тема: </w:t>
      </w:r>
      <w:r w:rsidR="008374CE" w:rsidRPr="00CB3B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«Электронное и дистанционное обучение в непрерывном обучении в школе»</w:t>
      </w:r>
    </w:p>
    <w:p w:rsidR="008374CE" w:rsidRPr="00CB3BBD" w:rsidRDefault="008374CE" w:rsidP="008374C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Председатель: </w:t>
      </w:r>
      <w:proofErr w:type="spellStart"/>
      <w:r w:rsidR="002C693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Умеренков</w:t>
      </w:r>
      <w:proofErr w:type="spellEnd"/>
      <w:r w:rsidR="002C693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В.И.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Секретарь: </w:t>
      </w:r>
      <w:r w:rsidR="002C693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Павлова И.И.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Присутствовали: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C693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Отсутствовали</w:t>
      </w:r>
      <w:r w:rsidR="002C693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: 0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человека.</w:t>
      </w:r>
    </w:p>
    <w:p w:rsidR="00CB3BBD" w:rsidRPr="00CB3BBD" w:rsidRDefault="00CB3BBD" w:rsidP="008374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3BBD" w:rsidRPr="00CB3BBD" w:rsidRDefault="00CB3BBD" w:rsidP="008374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74CE" w:rsidRPr="00CB3BBD" w:rsidRDefault="008374CE" w:rsidP="008374C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Повестка дня</w:t>
      </w:r>
    </w:p>
    <w:p w:rsidR="008374CE" w:rsidRPr="00CB3BBD" w:rsidRDefault="008374CE" w:rsidP="00CB3BBD">
      <w:pPr>
        <w:pStyle w:val="a7"/>
        <w:numPr>
          <w:ilvl w:val="0"/>
          <w:numId w:val="29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№ 3.</w:t>
      </w:r>
    </w:p>
    <w:p w:rsidR="008374CE" w:rsidRPr="00CB3BBD" w:rsidRDefault="008374CE" w:rsidP="00CB3BBD">
      <w:pPr>
        <w:pStyle w:val="a7"/>
        <w:numPr>
          <w:ilvl w:val="0"/>
          <w:numId w:val="29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обучения с применением дистанционных технологий: принятие локального акта, разработка методических рекомендаций, организация контроля за выполнением учебного плана.</w:t>
      </w:r>
    </w:p>
    <w:p w:rsidR="008374CE" w:rsidRPr="00CB3BBD" w:rsidRDefault="008374CE" w:rsidP="00CB3BBD">
      <w:pPr>
        <w:pStyle w:val="a7"/>
        <w:numPr>
          <w:ilvl w:val="0"/>
          <w:numId w:val="29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работы за 3-ю </w:t>
      </w:r>
      <w:proofErr w:type="gramStart"/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четверть:  анализ</w:t>
      </w:r>
      <w:proofErr w:type="gramEnd"/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успеваемости, подготовка к промежуточной аттестации.</w:t>
      </w:r>
    </w:p>
    <w:p w:rsidR="00CB3BBD" w:rsidRPr="00CB3BBD" w:rsidRDefault="00CB3BBD" w:rsidP="008374C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вопросу № 1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8374CE" w:rsidRPr="00CB3BBD" w:rsidRDefault="002C6938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Павлову И.И.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секретаря педагогического совета, которая сообщила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ходе выполнения решений педагогического совета № 3.</w:t>
      </w:r>
    </w:p>
    <w:p w:rsidR="008374CE" w:rsidRPr="00CB3BBD" w:rsidRDefault="008374CE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№ 2 выполнено в полном объеме: до сведения родителей обучающихся, которые принимали участие в социально-психологическом тестировании, доведены результаты с детальным анализом по классу.</w:t>
      </w:r>
    </w:p>
    <w:p w:rsidR="008374CE" w:rsidRPr="00CB3BBD" w:rsidRDefault="008374CE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№ 1, № 3 находятся в работе по исполнению, так как имеют продолжающийся характер исполнения в течение учебного года.</w:t>
      </w:r>
    </w:p>
    <w:p w:rsidR="00CB3BBD" w:rsidRDefault="00CB3BBD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ПРЕДЛОЖЕНО:</w:t>
      </w:r>
    </w:p>
    <w:p w:rsidR="008374CE" w:rsidRPr="00CB3BBD" w:rsidRDefault="008374CE" w:rsidP="00CB3BBD">
      <w:pPr>
        <w:numPr>
          <w:ilvl w:val="0"/>
          <w:numId w:val="2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Считать решение № 2 педагогического совета № 3 выполненным в полном объеме.</w:t>
      </w:r>
    </w:p>
    <w:p w:rsidR="008374CE" w:rsidRPr="00CB3BBD" w:rsidRDefault="008374CE" w:rsidP="00CB3BBD">
      <w:pPr>
        <w:numPr>
          <w:ilvl w:val="0"/>
          <w:numId w:val="2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работу по выполнению решений педагогического совета № 2.</w:t>
      </w:r>
    </w:p>
    <w:p w:rsidR="00CB3BBD" w:rsidRDefault="00CB3BBD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</w:p>
    <w:p w:rsidR="008374CE" w:rsidRPr="00CB3BBD" w:rsidRDefault="008374CE" w:rsidP="008374CE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единогласно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3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воздержались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» – 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BBD" w:rsidRDefault="00CB3BBD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8374CE" w:rsidRPr="00CB3BBD" w:rsidRDefault="008374CE" w:rsidP="00CB3BBD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Считать решение № 2 педагогического совета № 3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выполненным в полном объеме.</w:t>
      </w:r>
    </w:p>
    <w:p w:rsidR="008374CE" w:rsidRPr="00CB3BBD" w:rsidRDefault="008374CE" w:rsidP="00CB3BBD">
      <w:pPr>
        <w:numPr>
          <w:ilvl w:val="0"/>
          <w:numId w:val="4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работу по выполнению решений педагогического совета № 2.</w:t>
      </w:r>
    </w:p>
    <w:p w:rsidR="00CB3BBD" w:rsidRPr="00CB3BBD" w:rsidRDefault="00CB3BBD" w:rsidP="008374C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3BBD" w:rsidRPr="00CB3BBD" w:rsidRDefault="00CB3BBD" w:rsidP="008374C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3BBD" w:rsidRPr="00CB3BBD" w:rsidRDefault="00CB3BBD" w:rsidP="008374C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вопросу № 2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8374CE" w:rsidRPr="00CB3BBD" w:rsidRDefault="002C6938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Умеренкова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В.И.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директора школы</w:t>
      </w:r>
      <w:r w:rsid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-интерната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который сообщил, что в соответствии с распоряжением Комитета по образованию г. 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Санкт </w:t>
      </w:r>
      <w:proofErr w:type="gramStart"/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Петербурга 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proofErr w:type="gramEnd"/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20.03.2020 № 124 «О проведении противоэпидемических мероприятий» очная форма обучения приостанавливается с 30.03.2020 по 12.04.2020. Обучение будет проводиться с использованием дистанционных технологий. В школе был разработан локальный акт – положение об организации дистанционного обучения.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ПРЕДЛОЖЕНО:</w:t>
      </w:r>
    </w:p>
    <w:p w:rsidR="008374CE" w:rsidRPr="00CB3BBD" w:rsidRDefault="008374CE" w:rsidP="00451B58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Согласовать положение об организации дистанционного обучения.</w:t>
      </w:r>
    </w:p>
    <w:p w:rsidR="008374CE" w:rsidRPr="00CB3BBD" w:rsidRDefault="008374CE" w:rsidP="00451B58">
      <w:pPr>
        <w:numPr>
          <w:ilvl w:val="0"/>
          <w:numId w:val="5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 участников образовательного процесса с положением об организации дистанционного обучения, разместив его на официальном сайте школы.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</w:p>
    <w:p w:rsidR="008374CE" w:rsidRPr="00CB3BBD" w:rsidRDefault="008374CE" w:rsidP="008374CE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единогласно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6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воздержались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 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8374CE" w:rsidRPr="00CB3BBD" w:rsidRDefault="008374CE" w:rsidP="00451B58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Согласовать положение об организации дистанционного обучения.</w:t>
      </w:r>
    </w:p>
    <w:p w:rsidR="008374CE" w:rsidRPr="00CB3BBD" w:rsidRDefault="008374CE" w:rsidP="00451B58">
      <w:pPr>
        <w:numPr>
          <w:ilvl w:val="0"/>
          <w:numId w:val="7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 участников образовательного процесса с положением об организации дистанционного обучения.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8374CE" w:rsidRPr="00CB3BBD" w:rsidRDefault="00072F2F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Терентьева Д.С.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программиста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который рассказал, что в школе в каждом кабинете установлено все необходимое оборудование для организации обучения с применением дистанционных технологий. Однако на случай форс-мажорных обстоятельств необходимо сообщить адрес электронной почты, чтобы домашние задания обучающиеся могли </w:t>
      </w:r>
      <w:proofErr w:type="gramStart"/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высылать  на</w:t>
      </w:r>
      <w:proofErr w:type="gramEnd"/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личные адреса электронной почты учителей.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ПРЕДЛОЖЕНО:</w:t>
      </w:r>
    </w:p>
    <w:p w:rsidR="008374CE" w:rsidRPr="00CB3BBD" w:rsidRDefault="008374CE" w:rsidP="008374CE">
      <w:pPr>
        <w:numPr>
          <w:ilvl w:val="0"/>
          <w:numId w:val="8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базу данных педагогов с указанием электронной почты.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</w:p>
    <w:p w:rsidR="008374CE" w:rsidRPr="00CB3BBD" w:rsidRDefault="008374CE" w:rsidP="008374CE">
      <w:pPr>
        <w:numPr>
          <w:ilvl w:val="0"/>
          <w:numId w:val="9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единогласно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9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9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воздержались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» – 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8374CE" w:rsidRPr="00CB3BBD" w:rsidRDefault="008374CE" w:rsidP="008374CE">
      <w:pPr>
        <w:numPr>
          <w:ilvl w:val="0"/>
          <w:numId w:val="10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базу данных педагогов с указанием электронной почты.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8374CE" w:rsidRPr="00CB3BBD" w:rsidRDefault="002C6938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Первухину Н.А.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заместителя директора по УВР, которая предложила вести обучение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время карантина по классической форме дистанционного обучения с использованием дистанционных онлайн-ресурсов. Рекомендовано воздержаться от необоснованной оценки работ обучающихся, особенно в 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8-9 классах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где ИКТ-компетенции еще не сформированы. Контроль за организацией обучения с использованием дистанционных технологий будет идти с помощью 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</w:rPr>
        <w:t>GOOGLE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-таблицы. Принципы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работы с таблицей были объяснены. При оценивании </w:t>
      </w:r>
      <w:proofErr w:type="gramStart"/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proofErr w:type="gramEnd"/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необходимо руководствоваться правилами, утвержденными в положении о нормах оценивания по предметам.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ПРЕДЛОЖЕНО:</w:t>
      </w:r>
    </w:p>
    <w:p w:rsidR="008374CE" w:rsidRPr="00451B58" w:rsidRDefault="008374CE" w:rsidP="00451B58">
      <w:pPr>
        <w:pStyle w:val="a7"/>
        <w:numPr>
          <w:ilvl w:val="0"/>
          <w:numId w:val="30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Организовать классическую форму дистанционного обучения с использованием онлайн-ресурсов.</w:t>
      </w:r>
    </w:p>
    <w:p w:rsidR="008374CE" w:rsidRPr="00451B58" w:rsidRDefault="008374CE" w:rsidP="00451B58">
      <w:pPr>
        <w:pStyle w:val="a7"/>
        <w:numPr>
          <w:ilvl w:val="0"/>
          <w:numId w:val="30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своевременность выдачи домашнего задания и не превышать нормы СанПиН по объему домашнего задания.</w:t>
      </w:r>
    </w:p>
    <w:p w:rsidR="008374CE" w:rsidRPr="00451B58" w:rsidRDefault="008374CE" w:rsidP="00451B58">
      <w:pPr>
        <w:pStyle w:val="a7"/>
        <w:numPr>
          <w:ilvl w:val="0"/>
          <w:numId w:val="30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вести в соответствии с положением о нормах оценивания по предметам.</w:t>
      </w:r>
    </w:p>
    <w:p w:rsidR="008374CE" w:rsidRPr="00451B58" w:rsidRDefault="008374CE" w:rsidP="00451B58">
      <w:pPr>
        <w:pStyle w:val="a7"/>
        <w:numPr>
          <w:ilvl w:val="0"/>
          <w:numId w:val="30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1B58">
        <w:rPr>
          <w:rFonts w:ascii="Times New Roman" w:hAnsi="Times New Roman" w:cs="Times New Roman"/>
          <w:color w:val="000000"/>
          <w:sz w:val="24"/>
          <w:szCs w:val="24"/>
        </w:rPr>
        <w:t>Скорректировать</w:t>
      </w:r>
      <w:proofErr w:type="spellEnd"/>
      <w:r w:rsidRPr="0045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B58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5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B58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proofErr w:type="spellEnd"/>
      <w:r w:rsidRPr="00451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B58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  <w:r w:rsidRPr="00451B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451B58" w:rsidRDefault="008374CE" w:rsidP="00451B58">
      <w:pPr>
        <w:pStyle w:val="a7"/>
        <w:numPr>
          <w:ilvl w:val="0"/>
          <w:numId w:val="30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корректировку рабочих программ в части форм обучения.</w:t>
      </w:r>
    </w:p>
    <w:p w:rsidR="00451B58" w:rsidRDefault="00451B58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</w:p>
    <w:p w:rsidR="008374CE" w:rsidRPr="00CB3BBD" w:rsidRDefault="008374CE" w:rsidP="008374CE">
      <w:pPr>
        <w:numPr>
          <w:ilvl w:val="0"/>
          <w:numId w:val="1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единогласно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1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12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воздержались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» – 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8374CE" w:rsidRPr="00CB3BBD" w:rsidRDefault="008374CE" w:rsidP="008374CE">
      <w:pPr>
        <w:numPr>
          <w:ilvl w:val="0"/>
          <w:numId w:val="13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классическую форму дистанционного обучения с использованием онлайн-ресурсов.</w:t>
      </w:r>
    </w:p>
    <w:p w:rsidR="008374CE" w:rsidRPr="00CB3BBD" w:rsidRDefault="008374CE" w:rsidP="008374CE">
      <w:pPr>
        <w:numPr>
          <w:ilvl w:val="0"/>
          <w:numId w:val="13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своевременность выдачи домашнего задания и не превышать нормы СанПиН по объему домашнего задания.</w:t>
      </w:r>
    </w:p>
    <w:p w:rsidR="008374CE" w:rsidRPr="00CB3BBD" w:rsidRDefault="008374CE" w:rsidP="008374CE">
      <w:pPr>
        <w:numPr>
          <w:ilvl w:val="0"/>
          <w:numId w:val="13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вести в соответствии с положением о нормах оценивания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предметам.</w:t>
      </w:r>
    </w:p>
    <w:p w:rsidR="008374CE" w:rsidRPr="00CB3BBD" w:rsidRDefault="008374CE" w:rsidP="008374CE">
      <w:pPr>
        <w:numPr>
          <w:ilvl w:val="0"/>
          <w:numId w:val="13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Скорректировать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CB3BBD" w:rsidRDefault="008374CE" w:rsidP="008374CE">
      <w:pPr>
        <w:numPr>
          <w:ilvl w:val="0"/>
          <w:numId w:val="13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корректировку рабочих программ в части форм текущего и промежуточного контроля.</w:t>
      </w:r>
    </w:p>
    <w:p w:rsidR="00CB3BBD" w:rsidRPr="00CB3BBD" w:rsidRDefault="00CB3BBD" w:rsidP="008374C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3BBD" w:rsidRPr="00CB3BBD" w:rsidRDefault="00CB3BBD" w:rsidP="008374C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вопросу № 3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2C6938" w:rsidRPr="00CB3BBD" w:rsidRDefault="002C6938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Голубеву Н.В.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заместителя директора по 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Р, которая провела анализ работы ШМО всех уровней, а также подвела итог результативности участия в 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школьном и </w:t>
      </w:r>
      <w:proofErr w:type="gramStart"/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районном 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этапах</w:t>
      </w:r>
      <w:proofErr w:type="gramEnd"/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Всероссийской олимпиады школьников. Учащиеся 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ГБОУШИ ОР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по 11-й класс приняли участие в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школьных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олимпиадах: по русскому языку, литературе, математике, физике, химии, биологии, географии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обществознанию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ОБЖ, физической культуре, информатике. </w:t>
      </w:r>
    </w:p>
    <w:p w:rsidR="008374CE" w:rsidRPr="00CB3BBD" w:rsidRDefault="008374CE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участия в </w:t>
      </w:r>
      <w:r w:rsidR="002C693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районном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туре олимпиад были направлены учащиеся, ставшие победителями или призерами школьного тура олимпиад</w:t>
      </w:r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следующим предметам:</w:t>
      </w:r>
    </w:p>
    <w:p w:rsidR="00D21AF8" w:rsidRPr="00CB3BBD" w:rsidRDefault="00D21AF8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1.химия;</w:t>
      </w:r>
    </w:p>
    <w:p w:rsidR="00D21AF8" w:rsidRPr="00CB3BBD" w:rsidRDefault="00D21AF8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2.биология;</w:t>
      </w:r>
    </w:p>
    <w:p w:rsidR="00D21AF8" w:rsidRPr="00CB3BBD" w:rsidRDefault="00D21AF8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3.русский язык.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в 2019/20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году в </w:t>
      </w:r>
      <w:proofErr w:type="gramStart"/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районном 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этапе</w:t>
      </w:r>
      <w:proofErr w:type="gramEnd"/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приняло участие</w:t>
      </w:r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школы. Возросло количество участников </w:t>
      </w:r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районного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 олимпиады на</w:t>
      </w:r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человек. Призеров стало в</w:t>
      </w:r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,75 раза больше, чем в прошлом учебном году.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ПРЕДЛОЖЕНО:</w:t>
      </w:r>
    </w:p>
    <w:p w:rsidR="008374CE" w:rsidRPr="00451B58" w:rsidRDefault="008374CE" w:rsidP="00451B58">
      <w:pPr>
        <w:pStyle w:val="a7"/>
        <w:numPr>
          <w:ilvl w:val="0"/>
          <w:numId w:val="31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Провести анализ результативности участия общеобразовательной организации в </w:t>
      </w:r>
      <w:r w:rsidR="00D21AF8"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районном</w:t>
      </w: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этапе олимпиады на ШМО.</w:t>
      </w:r>
    </w:p>
    <w:p w:rsidR="008374CE" w:rsidRPr="00451B58" w:rsidRDefault="008374CE" w:rsidP="00451B58">
      <w:pPr>
        <w:pStyle w:val="a7"/>
        <w:numPr>
          <w:ilvl w:val="0"/>
          <w:numId w:val="31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меры по совершенствованию работы с одаренными детьми и повышению уровня подготовки участников олимпиады, изучив опыт других регионов, используя современные технологии по подготовке к всероссийской олимпиаде школьников.</w:t>
      </w:r>
    </w:p>
    <w:p w:rsidR="008374CE" w:rsidRPr="00451B58" w:rsidRDefault="008374CE" w:rsidP="00451B58">
      <w:pPr>
        <w:pStyle w:val="a7"/>
        <w:numPr>
          <w:ilvl w:val="0"/>
          <w:numId w:val="31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системную работу по подготовке обучающихся к Всероссийской олимпиаде школьников.</w:t>
      </w:r>
    </w:p>
    <w:p w:rsidR="008374CE" w:rsidRPr="00451B58" w:rsidRDefault="008374CE" w:rsidP="00451B58">
      <w:pPr>
        <w:pStyle w:val="a7"/>
        <w:numPr>
          <w:ilvl w:val="0"/>
          <w:numId w:val="31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систематически дифференцированную работу на уроках и внеурочных занятиях с одаренными детьми, способствовать развитию эрудиции и логики, творческих способностей учащихся.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</w:p>
    <w:p w:rsidR="008374CE" w:rsidRPr="00CB3BBD" w:rsidRDefault="008374CE" w:rsidP="008374CE">
      <w:pPr>
        <w:numPr>
          <w:ilvl w:val="0"/>
          <w:numId w:val="15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единогласно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15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15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воздержались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» – 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8374CE" w:rsidRPr="00451B58" w:rsidRDefault="008374CE" w:rsidP="00451B58">
      <w:pPr>
        <w:pStyle w:val="a7"/>
        <w:numPr>
          <w:ilvl w:val="0"/>
          <w:numId w:val="32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анализ результативности участия общеобразовательной организации в муниципальном этапе олимпиады на ШМО.</w:t>
      </w:r>
    </w:p>
    <w:p w:rsidR="008374CE" w:rsidRPr="00451B58" w:rsidRDefault="008374CE" w:rsidP="00451B58">
      <w:pPr>
        <w:pStyle w:val="a7"/>
        <w:numPr>
          <w:ilvl w:val="0"/>
          <w:numId w:val="32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меры по совершенствованию работы с одаренными детьми и повышению уровня подготовки участников олимпиады, изучив опыт других регионов, используя современные технологии по подготовке к Всероссийской олимпиаде школьников.</w:t>
      </w:r>
    </w:p>
    <w:p w:rsidR="008374CE" w:rsidRPr="00451B58" w:rsidRDefault="008374CE" w:rsidP="00451B58">
      <w:pPr>
        <w:pStyle w:val="a7"/>
        <w:numPr>
          <w:ilvl w:val="0"/>
          <w:numId w:val="32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системную работу по подготовке обучающихся к Всероссийской олимпиаде школьников.</w:t>
      </w:r>
    </w:p>
    <w:p w:rsidR="008374CE" w:rsidRPr="00451B58" w:rsidRDefault="008374CE" w:rsidP="00451B58">
      <w:pPr>
        <w:pStyle w:val="a7"/>
        <w:numPr>
          <w:ilvl w:val="0"/>
          <w:numId w:val="32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систематически дифференцированную работу на уроках и внеурочных занятиях с одаренными детьми, способствовать развитию эрудиции и логики, творческих способностей учащихся.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8374CE" w:rsidRPr="00CB3BBD" w:rsidRDefault="00D21AF8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Голубеву Н.В.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председателя 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КМС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которая рассказала о предметных неделях, проведенных в 3-й четверти. Предметные недели были проведены в указанные сроки согласно утвержденному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задач. Самые активные участники предметных недель среди обучающихся получили памятные призы и грамоты.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ПРЕДЛОЖЕНО:</w:t>
      </w:r>
    </w:p>
    <w:p w:rsidR="008374CE" w:rsidRPr="00451B58" w:rsidRDefault="008374CE" w:rsidP="00451B58">
      <w:pPr>
        <w:pStyle w:val="a7"/>
        <w:numPr>
          <w:ilvl w:val="0"/>
          <w:numId w:val="33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Проанализировать результаты предметных недель на заседаниях ШМО с целью планирования работы на следующий учебный год.</w:t>
      </w:r>
    </w:p>
    <w:p w:rsidR="008374CE" w:rsidRPr="00451B58" w:rsidRDefault="008374CE" w:rsidP="00451B58">
      <w:pPr>
        <w:pStyle w:val="a7"/>
        <w:numPr>
          <w:ilvl w:val="0"/>
          <w:numId w:val="33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1B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учеников, которые показали высокую мотивацию к изучению предметов, к участию в олимпиадах, конкурсах.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B3BBD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</w:p>
    <w:p w:rsidR="008374CE" w:rsidRPr="00CB3BBD" w:rsidRDefault="008374CE" w:rsidP="008374CE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единогласно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18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воздержались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8374CE" w:rsidRPr="00CB3BBD" w:rsidRDefault="008374CE" w:rsidP="008374CE">
      <w:pPr>
        <w:numPr>
          <w:ilvl w:val="0"/>
          <w:numId w:val="19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Проанализировать результаты предметных недель на заседаниях ШМО с целью планирования работы на следующий учебный год.</w:t>
      </w:r>
    </w:p>
    <w:p w:rsidR="008374CE" w:rsidRPr="00CB3BBD" w:rsidRDefault="008374CE" w:rsidP="008374CE">
      <w:pPr>
        <w:numPr>
          <w:ilvl w:val="0"/>
          <w:numId w:val="19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учеников, которые показали высокую мотивацию к изучению предметов, к участию в олимпиадах, конкурсах.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8374CE" w:rsidRPr="00CB3BBD" w:rsidRDefault="00D21AF8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Первухину Н.А.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заместителя директора по УВР, которая подвела итоги 3-й четверти. Данные по отличникам и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неуспевающим представлены в таблице.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(см. приложение)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ПРЕДЛОЖЕНО:</w:t>
      </w:r>
    </w:p>
    <w:p w:rsidR="008374CE" w:rsidRPr="00CB3BBD" w:rsidRDefault="008374CE" w:rsidP="00CB3BBD">
      <w:pPr>
        <w:numPr>
          <w:ilvl w:val="0"/>
          <w:numId w:val="20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4-й четверти.</w:t>
      </w:r>
    </w:p>
    <w:p w:rsidR="008374CE" w:rsidRPr="00CB3BBD" w:rsidRDefault="008374CE" w:rsidP="00CB3BBD">
      <w:pPr>
        <w:numPr>
          <w:ilvl w:val="0"/>
          <w:numId w:val="20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Первухиной Н.А.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составить план посещения уроков в 8-хклассах в 4-й четверти.</w:t>
      </w:r>
    </w:p>
    <w:p w:rsidR="008374CE" w:rsidRPr="00CB3BBD" w:rsidRDefault="008374CE" w:rsidP="00CB3BBD">
      <w:pPr>
        <w:numPr>
          <w:ilvl w:val="0"/>
          <w:numId w:val="20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Педагогу-психологу </w:t>
      </w:r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Захаровой Е.В.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определить уровень учебной мотивации у обучающихся, имеющих неудовлетворительные отметки по предметам за 3-ю четверть.</w:t>
      </w:r>
    </w:p>
    <w:p w:rsidR="008374CE" w:rsidRPr="00CB3BBD" w:rsidRDefault="008374CE" w:rsidP="00CB3BBD">
      <w:pPr>
        <w:numPr>
          <w:ilvl w:val="0"/>
          <w:numId w:val="20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Классным руководителям проинформировать родителей об итогах 3-й четверти. Информировать своевременно родителей об успехах и пробелах в знаниях обучающихся.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</w:p>
    <w:p w:rsidR="008374CE" w:rsidRPr="00CB3BBD" w:rsidRDefault="008374CE" w:rsidP="008374CE">
      <w:pPr>
        <w:numPr>
          <w:ilvl w:val="0"/>
          <w:numId w:val="21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единогласно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21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21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воздержались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» – 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8374CE" w:rsidRPr="00CB3BBD" w:rsidRDefault="008374CE" w:rsidP="00CB3BBD">
      <w:pPr>
        <w:numPr>
          <w:ilvl w:val="0"/>
          <w:numId w:val="22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4-й четверти.</w:t>
      </w:r>
    </w:p>
    <w:p w:rsidR="008374CE" w:rsidRPr="00CB3BBD" w:rsidRDefault="008374CE" w:rsidP="00CB3BBD">
      <w:pPr>
        <w:numPr>
          <w:ilvl w:val="0"/>
          <w:numId w:val="22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Первухиной Н.А.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составить план посещения уроков в 8-х классах в 4-й четверти.</w:t>
      </w:r>
    </w:p>
    <w:p w:rsidR="008374CE" w:rsidRPr="00CB3BBD" w:rsidRDefault="008374CE" w:rsidP="00CB3BBD">
      <w:pPr>
        <w:numPr>
          <w:ilvl w:val="0"/>
          <w:numId w:val="22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Педагогу-психологу </w:t>
      </w:r>
      <w:r w:rsidR="00D21AF8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Захаровой Е.В.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определить уровень учебной мотивации у обучающихся, имеющих неудовлетворительные отметки по предметам за 3-ю четверть.</w:t>
      </w:r>
    </w:p>
    <w:p w:rsidR="008374CE" w:rsidRPr="00CB3BBD" w:rsidRDefault="008374CE" w:rsidP="00CB3BBD">
      <w:pPr>
        <w:numPr>
          <w:ilvl w:val="0"/>
          <w:numId w:val="22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Классным руководителям проинформировать родителей об итогах 3-й четверти. Информировать своевременно родителей об успехах и пробелах в знаниях обучающихся.</w:t>
      </w:r>
    </w:p>
    <w:p w:rsidR="00CB3BBD" w:rsidRPr="00CB3BBD" w:rsidRDefault="00CB3BBD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СЛУШАЛИ:</w:t>
      </w:r>
    </w:p>
    <w:p w:rsidR="008374CE" w:rsidRPr="00CB3BBD" w:rsidRDefault="00D21AF8" w:rsidP="00CB3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Первухину Н.А.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заместителя директора по УВР, которая рассказала о подготовке к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промежуточной аттестации за учебный год.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ПРЕДЛОЖЕНО:</w:t>
      </w:r>
    </w:p>
    <w:p w:rsidR="008374CE" w:rsidRPr="00CB3BBD" w:rsidRDefault="008374CE" w:rsidP="00CB3BBD">
      <w:pPr>
        <w:numPr>
          <w:ilvl w:val="0"/>
          <w:numId w:val="23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сроки, формы и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проведения промежуточной аттестации с 12.05.2020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26.05.2020:</w:t>
      </w:r>
      <w:r w:rsidR="00072F2F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см. приложение №2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ГОЛОСОВАЛИ:</w:t>
      </w:r>
    </w:p>
    <w:p w:rsidR="008374CE" w:rsidRPr="00CB3BBD" w:rsidRDefault="008374CE" w:rsidP="008374CE">
      <w:pPr>
        <w:numPr>
          <w:ilvl w:val="0"/>
          <w:numId w:val="25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единогласно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25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4CE" w:rsidRPr="00CB3BBD" w:rsidRDefault="008374CE" w:rsidP="008374CE">
      <w:pPr>
        <w:numPr>
          <w:ilvl w:val="0"/>
          <w:numId w:val="25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воздержались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» – 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CB3BBD" w:rsidRDefault="008374CE" w:rsidP="008374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</w:rPr>
        <w:t>РЕШИЛИ:</w:t>
      </w:r>
    </w:p>
    <w:p w:rsidR="008374CE" w:rsidRPr="00CB3BBD" w:rsidRDefault="008374CE" w:rsidP="008374CE">
      <w:pPr>
        <w:numPr>
          <w:ilvl w:val="0"/>
          <w:numId w:val="26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сроки, формы и порядок проведения промежуточной аттестации с 12.05.2020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26.05.2020:</w:t>
      </w:r>
    </w:p>
    <w:p w:rsidR="008374CE" w:rsidRPr="00CB3BBD" w:rsidRDefault="008374CE" w:rsidP="008374CE">
      <w:pPr>
        <w:numPr>
          <w:ilvl w:val="0"/>
          <w:numId w:val="27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8-е классы – русский язык (работа в форме ЕГЭ), геометрия – защита реферата;</w:t>
      </w:r>
    </w:p>
    <w:p w:rsidR="008374CE" w:rsidRPr="00CB3BBD" w:rsidRDefault="008374CE" w:rsidP="008374CE">
      <w:pPr>
        <w:numPr>
          <w:ilvl w:val="0"/>
          <w:numId w:val="27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10-е классы – русский язык (работа в форме ЕГЭ), математика (работа в форме ЕГЭ).</w:t>
      </w:r>
    </w:p>
    <w:p w:rsidR="00CB3BBD" w:rsidRPr="00CB3BBD" w:rsidRDefault="00CB3BBD" w:rsidP="008374C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74CE" w:rsidRPr="00CB3BBD" w:rsidRDefault="008374CE" w:rsidP="008374C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Решения по итогам педагогического совета №</w:t>
      </w:r>
      <w:r w:rsidRPr="00CB3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Считать решение № 2 педагогического совета № 3 выполненным в полном объеме.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работу по выполнению решений педагогического совета № 2.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Согласовать положение об организации дистанционного обучения.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 участников образовательного процесса с положением об организации дистанционного обучения.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классическую форму дистанционного обучения с использованием онлайн-ресурсов.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своевременность выдачи домашнего задания и не превышать нормы СанПиН по объему домашнего задания.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контроль вести в соответствии с положением о нормах оценивания по предметам.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Скорректировать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BBD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  <w:r w:rsidRPr="00CB3B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Провести корректировку рабочих программ в части форм текущего и промежуточного контроля.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анализ результативности участия общеобразовательной организации в муниципальном этапе олимпиады на ШМО.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меры по совершенствованию работы с одаренными детьми и повышению уровня подготовки участников олимпиады, изучив опыт других регионов, используя современные технологии по подготовке к Всероссийской олимпиаде школьников.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системную работу по подготовке обучающихся к Всероссийской олимпиаде школьников.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систематически дифференцированную работу на уроках и внеурочных занятиях с одаренными детьми, способствовать развитию эрудиции и логики, творческих способностей учащихся.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Проанализировать результаты предметных недель на заседаниях ШМО с целью планирования работы на следующий учебный год.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учеников, которые показали высокую мотивацию к изучению предметов, к участию в олимпиадах, конкурсах.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4-й четверти.</w:t>
      </w:r>
    </w:p>
    <w:p w:rsidR="008374CE" w:rsidRPr="00CB3BBD" w:rsidRDefault="00072F2F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374CE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беспечить индивидуальный и дифференцированный подход при организации работы в 8-х и 9-х классах.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Педагогу-психологу </w:t>
      </w:r>
      <w:r w:rsidR="00072F2F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Захаровой Е.В.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определить уровень учебной мотивации у обучающихся, имеющих неудовлетворительные отметки по предметам за 3-ю четверть.</w:t>
      </w:r>
    </w:p>
    <w:p w:rsidR="008374CE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Классным руководителям проинформировать родителей об итогах 3-й четверти. Информировать своевременно родителей об успехах и пробелах в знаниях обучающихся.</w:t>
      </w:r>
    </w:p>
    <w:p w:rsidR="00072F2F" w:rsidRPr="00CB3BBD" w:rsidRDefault="008374CE" w:rsidP="00CB3BBD">
      <w:pPr>
        <w:numPr>
          <w:ilvl w:val="0"/>
          <w:numId w:val="28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сроки, формы и порядок проведения промежуточной аттестации с 12.05.2020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072F2F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26.05.2020.</w:t>
      </w:r>
    </w:p>
    <w:p w:rsidR="00CB3BBD" w:rsidRPr="00CB3BBD" w:rsidRDefault="00CB3BBD" w:rsidP="00072F2F">
      <w:p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3BBD" w:rsidRPr="00CB3BBD" w:rsidRDefault="00CB3BBD" w:rsidP="00072F2F">
      <w:p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3BBD" w:rsidRPr="00CB3BBD" w:rsidRDefault="00CB3BBD" w:rsidP="00072F2F">
      <w:pPr>
        <w:spacing w:beforeAutospacing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74CE" w:rsidRPr="00CB3BBD" w:rsidRDefault="008374CE" w:rsidP="00CB3BBD">
      <w:pPr>
        <w:spacing w:beforeAutospacing="0" w:afterAutospacing="0"/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Председатель педагогического совета</w:t>
      </w:r>
      <w:r w:rsidR="00CB3BBD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3BBD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В.И.</w:t>
      </w:r>
      <w:r w:rsidR="00CB3BBD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72F2F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Умеренков</w:t>
      </w:r>
      <w:proofErr w:type="spellEnd"/>
      <w:r w:rsidR="00072F2F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B3BBD" w:rsidRPr="00CB3BBD" w:rsidRDefault="00CB3BBD" w:rsidP="008374C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4084D" w:rsidRPr="00CB3BBD" w:rsidRDefault="008374CE" w:rsidP="008374C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 педагогического совета</w:t>
      </w:r>
      <w:r w:rsidRPr="00CB3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3BBD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proofErr w:type="gramStart"/>
      <w:r w:rsidR="00CB3BBD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 </w:t>
      </w:r>
      <w:r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3BBD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И.И.</w:t>
      </w:r>
      <w:proofErr w:type="gramEnd"/>
      <w:r w:rsidR="00CB3BBD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2F2F" w:rsidRPr="00CB3B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Павлова </w:t>
      </w:r>
    </w:p>
    <w:sectPr w:rsidR="0034084D" w:rsidRPr="00CB3B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86" w:rsidRDefault="002B4C86" w:rsidP="00CB3BBD">
      <w:pPr>
        <w:spacing w:before="0" w:after="0"/>
      </w:pPr>
      <w:r>
        <w:separator/>
      </w:r>
    </w:p>
  </w:endnote>
  <w:endnote w:type="continuationSeparator" w:id="0">
    <w:p w:rsidR="002B4C86" w:rsidRDefault="002B4C86" w:rsidP="00CB3B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953949"/>
      <w:docPartObj>
        <w:docPartGallery w:val="Page Numbers (Bottom of Page)"/>
        <w:docPartUnique/>
      </w:docPartObj>
    </w:sdtPr>
    <w:sdtContent>
      <w:p w:rsidR="00CB3BBD" w:rsidRDefault="00CB3B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B58" w:rsidRPr="00451B58">
          <w:rPr>
            <w:noProof/>
            <w:lang w:val="ru-RU"/>
          </w:rPr>
          <w:t>8</w:t>
        </w:r>
        <w:r>
          <w:fldChar w:fldCharType="end"/>
        </w:r>
      </w:p>
    </w:sdtContent>
  </w:sdt>
  <w:p w:rsidR="00CB3BBD" w:rsidRDefault="00CB3B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86" w:rsidRDefault="002B4C86" w:rsidP="00CB3BBD">
      <w:pPr>
        <w:spacing w:before="0" w:after="0"/>
      </w:pPr>
      <w:r>
        <w:separator/>
      </w:r>
    </w:p>
  </w:footnote>
  <w:footnote w:type="continuationSeparator" w:id="0">
    <w:p w:rsidR="002B4C86" w:rsidRDefault="002B4C86" w:rsidP="00CB3B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8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72B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60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62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87F44"/>
    <w:multiLevelType w:val="hybridMultilevel"/>
    <w:tmpl w:val="4FA6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48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115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44C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F6C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A7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440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77E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35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F61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3B6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F07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915E1"/>
    <w:multiLevelType w:val="hybridMultilevel"/>
    <w:tmpl w:val="FAD2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43932"/>
    <w:multiLevelType w:val="hybridMultilevel"/>
    <w:tmpl w:val="0944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B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6485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F16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510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A71F8"/>
    <w:multiLevelType w:val="hybridMultilevel"/>
    <w:tmpl w:val="EDE0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F0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A25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8514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F063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3E4FB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E47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75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77D52"/>
    <w:multiLevelType w:val="hybridMultilevel"/>
    <w:tmpl w:val="29E6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A6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4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CE"/>
    <w:rsid w:val="0001249D"/>
    <w:rsid w:val="00030F06"/>
    <w:rsid w:val="00045C2E"/>
    <w:rsid w:val="00072F2F"/>
    <w:rsid w:val="0007557D"/>
    <w:rsid w:val="000A71FA"/>
    <w:rsid w:val="000B76A2"/>
    <w:rsid w:val="000C4B29"/>
    <w:rsid w:val="000E405F"/>
    <w:rsid w:val="001071A8"/>
    <w:rsid w:val="00120441"/>
    <w:rsid w:val="0014490E"/>
    <w:rsid w:val="00147233"/>
    <w:rsid w:val="0018223B"/>
    <w:rsid w:val="0019288D"/>
    <w:rsid w:val="001A4FB4"/>
    <w:rsid w:val="001B1A53"/>
    <w:rsid w:val="001B30EC"/>
    <w:rsid w:val="002071A6"/>
    <w:rsid w:val="00223A02"/>
    <w:rsid w:val="00225BE0"/>
    <w:rsid w:val="00230A64"/>
    <w:rsid w:val="00240FDC"/>
    <w:rsid w:val="002725D5"/>
    <w:rsid w:val="002B4C86"/>
    <w:rsid w:val="002C6938"/>
    <w:rsid w:val="0032168B"/>
    <w:rsid w:val="0033209E"/>
    <w:rsid w:val="0034084D"/>
    <w:rsid w:val="003536EE"/>
    <w:rsid w:val="00375A65"/>
    <w:rsid w:val="00383EA6"/>
    <w:rsid w:val="00390E5A"/>
    <w:rsid w:val="003918A1"/>
    <w:rsid w:val="003F7B78"/>
    <w:rsid w:val="0040200C"/>
    <w:rsid w:val="00402CAD"/>
    <w:rsid w:val="004079AE"/>
    <w:rsid w:val="004442DE"/>
    <w:rsid w:val="00451B58"/>
    <w:rsid w:val="0045286B"/>
    <w:rsid w:val="00455C89"/>
    <w:rsid w:val="004927C8"/>
    <w:rsid w:val="004C18F3"/>
    <w:rsid w:val="004E2722"/>
    <w:rsid w:val="004E4B4E"/>
    <w:rsid w:val="00504A57"/>
    <w:rsid w:val="00535D58"/>
    <w:rsid w:val="00587B7D"/>
    <w:rsid w:val="005A191D"/>
    <w:rsid w:val="005B030B"/>
    <w:rsid w:val="005C3709"/>
    <w:rsid w:val="005E48DA"/>
    <w:rsid w:val="005F5EA9"/>
    <w:rsid w:val="00617974"/>
    <w:rsid w:val="00630A8B"/>
    <w:rsid w:val="006321C0"/>
    <w:rsid w:val="006431B7"/>
    <w:rsid w:val="00654DD4"/>
    <w:rsid w:val="00661E0D"/>
    <w:rsid w:val="00663AC8"/>
    <w:rsid w:val="006B1A58"/>
    <w:rsid w:val="00791804"/>
    <w:rsid w:val="007D1557"/>
    <w:rsid w:val="007D2E32"/>
    <w:rsid w:val="007D3F6F"/>
    <w:rsid w:val="008204E7"/>
    <w:rsid w:val="008374CE"/>
    <w:rsid w:val="008F638E"/>
    <w:rsid w:val="009077E4"/>
    <w:rsid w:val="009719C5"/>
    <w:rsid w:val="009A40E8"/>
    <w:rsid w:val="009E0F01"/>
    <w:rsid w:val="00A0714B"/>
    <w:rsid w:val="00A13AA8"/>
    <w:rsid w:val="00A2177E"/>
    <w:rsid w:val="00A2303C"/>
    <w:rsid w:val="00A23EC9"/>
    <w:rsid w:val="00A34547"/>
    <w:rsid w:val="00A5403F"/>
    <w:rsid w:val="00A76C1E"/>
    <w:rsid w:val="00A8616B"/>
    <w:rsid w:val="00A9740B"/>
    <w:rsid w:val="00AA3DA5"/>
    <w:rsid w:val="00AC0D5A"/>
    <w:rsid w:val="00B016E1"/>
    <w:rsid w:val="00B02A5F"/>
    <w:rsid w:val="00B2594B"/>
    <w:rsid w:val="00B26B72"/>
    <w:rsid w:val="00B4536D"/>
    <w:rsid w:val="00B875A2"/>
    <w:rsid w:val="00BA4E60"/>
    <w:rsid w:val="00BB1032"/>
    <w:rsid w:val="00BB3B0E"/>
    <w:rsid w:val="00BC427D"/>
    <w:rsid w:val="00BC58F2"/>
    <w:rsid w:val="00BD434F"/>
    <w:rsid w:val="00BE6C0A"/>
    <w:rsid w:val="00BF3EEB"/>
    <w:rsid w:val="00C06D09"/>
    <w:rsid w:val="00C1370B"/>
    <w:rsid w:val="00C1582A"/>
    <w:rsid w:val="00C31C12"/>
    <w:rsid w:val="00C84649"/>
    <w:rsid w:val="00CB3BBD"/>
    <w:rsid w:val="00CC2D7B"/>
    <w:rsid w:val="00CC73C5"/>
    <w:rsid w:val="00CC786D"/>
    <w:rsid w:val="00D21AF8"/>
    <w:rsid w:val="00D4048A"/>
    <w:rsid w:val="00D5678D"/>
    <w:rsid w:val="00D96A7E"/>
    <w:rsid w:val="00DB6633"/>
    <w:rsid w:val="00DC15A2"/>
    <w:rsid w:val="00DF7798"/>
    <w:rsid w:val="00E21455"/>
    <w:rsid w:val="00E23EC1"/>
    <w:rsid w:val="00E338C0"/>
    <w:rsid w:val="00E62A89"/>
    <w:rsid w:val="00E772B6"/>
    <w:rsid w:val="00E85A46"/>
    <w:rsid w:val="00EC6DCB"/>
    <w:rsid w:val="00F53FA3"/>
    <w:rsid w:val="00F61697"/>
    <w:rsid w:val="00F6571C"/>
    <w:rsid w:val="00F82C2D"/>
    <w:rsid w:val="00F93DC7"/>
    <w:rsid w:val="00FB5A12"/>
    <w:rsid w:val="00FD2F34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40B2"/>
  <w15:docId w15:val="{48E25B07-6D59-4A96-B490-2AD319C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C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B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B3BBD"/>
    <w:rPr>
      <w:lang w:val="en-US"/>
    </w:rPr>
  </w:style>
  <w:style w:type="paragraph" w:styleId="a5">
    <w:name w:val="footer"/>
    <w:basedOn w:val="a"/>
    <w:link w:val="a6"/>
    <w:uiPriority w:val="99"/>
    <w:unhideWhenUsed/>
    <w:rsid w:val="00CB3BB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B3BBD"/>
    <w:rPr>
      <w:lang w:val="en-US"/>
    </w:rPr>
  </w:style>
  <w:style w:type="paragraph" w:styleId="a7">
    <w:name w:val="List Paragraph"/>
    <w:basedOn w:val="a"/>
    <w:uiPriority w:val="34"/>
    <w:qFormat/>
    <w:rsid w:val="00CB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Голубева</dc:creator>
  <cp:lastModifiedBy>Оксана</cp:lastModifiedBy>
  <cp:revision>3</cp:revision>
  <dcterms:created xsi:type="dcterms:W3CDTF">2020-05-15T11:43:00Z</dcterms:created>
  <dcterms:modified xsi:type="dcterms:W3CDTF">2020-05-15T11:56:00Z</dcterms:modified>
</cp:coreProperties>
</file>