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3C" w:rsidRPr="009C6FF2" w:rsidRDefault="00602F3C" w:rsidP="00602F3C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6FF2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общеобразовательное учреждение </w:t>
      </w:r>
    </w:p>
    <w:p w:rsidR="00602F3C" w:rsidRPr="009C6FF2" w:rsidRDefault="00602F3C" w:rsidP="00602F3C">
      <w:pPr>
        <w:tabs>
          <w:tab w:val="left" w:pos="6734"/>
        </w:tabs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FF2">
        <w:rPr>
          <w:rFonts w:ascii="Times New Roman" w:hAnsi="Times New Roman" w:cs="Times New Roman"/>
          <w:b/>
          <w:bCs/>
          <w:sz w:val="24"/>
          <w:szCs w:val="24"/>
        </w:rPr>
        <w:t>школа-интернат Курортного района Санкт-Петербурга «Олимпийский резерв»</w:t>
      </w:r>
    </w:p>
    <w:p w:rsidR="00602F3C" w:rsidRPr="009C6FF2" w:rsidRDefault="00602F3C" w:rsidP="00602F3C">
      <w:pPr>
        <w:tabs>
          <w:tab w:val="left" w:pos="67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FF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602F3C" w:rsidRPr="009C6FF2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6FF2">
        <w:rPr>
          <w:rFonts w:ascii="Times New Roman" w:hAnsi="Times New Roman" w:cs="Times New Roman"/>
          <w:b/>
          <w:sz w:val="20"/>
          <w:szCs w:val="20"/>
        </w:rPr>
        <w:t>197706, Санкт-Петербург, Сестрорецк, Приморское шоссе, дом 356, тел. (812) 437-34-60, 437-25-35</w:t>
      </w:r>
    </w:p>
    <w:p w:rsidR="00602F3C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2F3C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6FF2" w:rsidRDefault="009C6FF2" w:rsidP="00602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2F3C" w:rsidRDefault="00602F3C" w:rsidP="00602F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Куратор программы наставничества - </w:t>
      </w:r>
      <w:r w:rsidR="00B32D11">
        <w:rPr>
          <w:rFonts w:ascii="Times New Roman" w:hAnsi="Times New Roman" w:cs="Times New Roman"/>
          <w:i/>
          <w:sz w:val="24"/>
          <w:szCs w:val="24"/>
        </w:rPr>
        <w:t>Голубева Наталия Владимировна,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заместитель директора по МР</w:t>
      </w:r>
    </w:p>
    <w:p w:rsidR="00602F3C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F2" w:rsidRDefault="009C6FF2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6FF2" w:rsidRDefault="009C6FF2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3C" w:rsidRPr="00D62F84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РЕЗУЛЬТАТЫ МОНИТОРИНГА «НА ВЫХОДЕ»</w:t>
      </w:r>
    </w:p>
    <w:p w:rsidR="00602F3C" w:rsidRPr="00D62F84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реализации программы наставничества</w:t>
      </w:r>
    </w:p>
    <w:p w:rsidR="00602F3C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F84">
        <w:rPr>
          <w:rFonts w:ascii="Times New Roman" w:hAnsi="Times New Roman" w:cs="Times New Roman"/>
          <w:b/>
          <w:i/>
          <w:sz w:val="24"/>
          <w:szCs w:val="24"/>
        </w:rPr>
        <w:t>за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62F84">
        <w:rPr>
          <w:rFonts w:ascii="Times New Roman" w:hAnsi="Times New Roman" w:cs="Times New Roman"/>
          <w:b/>
          <w:i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62F84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</w:p>
    <w:p w:rsidR="00602F3C" w:rsidRPr="00D62F84" w:rsidRDefault="00602F3C" w:rsidP="00602F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3C" w:rsidRPr="0085330E" w:rsidRDefault="00602F3C" w:rsidP="00602F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1.Проведена ревизия наставнических пар/групп.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410"/>
      </w:tblGrid>
      <w:tr w:rsidR="00602F3C" w:rsidRPr="0085330E" w:rsidTr="00F13BFA">
        <w:trPr>
          <w:trHeight w:val="1181"/>
        </w:trPr>
        <w:tc>
          <w:tcPr>
            <w:tcW w:w="5211" w:type="dxa"/>
            <w:vAlign w:val="center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которые реализовывались в ОУ </w:t>
            </w: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1843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3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2410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%участников </w:t>
            </w:r>
          </w:p>
          <w:p w:rsidR="00602F3C" w:rsidRPr="00D62F84" w:rsidRDefault="00602F3C" w:rsidP="00F1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(от общего количества обучающихся/педагогов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ОУ</w:t>
            </w: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02F3C" w:rsidRPr="0085330E" w:rsidTr="00F13BFA">
        <w:tc>
          <w:tcPr>
            <w:tcW w:w="5211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843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5211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1843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5211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1843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5211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– студент</w:t>
            </w:r>
          </w:p>
        </w:tc>
        <w:tc>
          <w:tcPr>
            <w:tcW w:w="1843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rPr>
          <w:trHeight w:val="114"/>
        </w:trPr>
        <w:tc>
          <w:tcPr>
            <w:tcW w:w="5211" w:type="dxa"/>
          </w:tcPr>
          <w:p w:rsidR="00602F3C" w:rsidRPr="0085330E" w:rsidRDefault="00602F3C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1843" w:type="dxa"/>
          </w:tcPr>
          <w:p w:rsidR="00602F3C" w:rsidRPr="0035321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602F3C" w:rsidRPr="0035321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rPr>
          <w:trHeight w:val="77"/>
        </w:trPr>
        <w:tc>
          <w:tcPr>
            <w:tcW w:w="5211" w:type="dxa"/>
          </w:tcPr>
          <w:p w:rsidR="00602F3C" w:rsidRDefault="00602F3C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ученик</w:t>
            </w:r>
          </w:p>
        </w:tc>
        <w:tc>
          <w:tcPr>
            <w:tcW w:w="1843" w:type="dxa"/>
          </w:tcPr>
          <w:p w:rsidR="00602F3C" w:rsidRPr="002C5A2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02F3C" w:rsidRPr="002C5A2F" w:rsidRDefault="002C5A2F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2F">
              <w:rPr>
                <w:rFonts w:ascii="Times New Roman" w:hAnsi="Times New Roman" w:cs="Times New Roman"/>
                <w:sz w:val="24"/>
                <w:szCs w:val="24"/>
              </w:rPr>
              <w:t>4%/19%</w:t>
            </w:r>
          </w:p>
        </w:tc>
      </w:tr>
    </w:tbl>
    <w:p w:rsidR="00602F3C" w:rsidRPr="0085330E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>2.Подтвердились позитивные ожидания о наставничестве у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C5A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Pr="0085330E"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 среди педагогов, у __</w:t>
      </w:r>
      <w:r w:rsidR="002C5A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__ участников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602F3C" w:rsidRPr="0085330E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3.Было комфортно, создалось ощущение безопасности общения у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C5A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85330E">
        <w:rPr>
          <w:rFonts w:ascii="Times New Roman" w:hAnsi="Times New Roman" w:cs="Times New Roman"/>
          <w:sz w:val="24"/>
          <w:szCs w:val="24"/>
        </w:rPr>
        <w:t>аставляем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обучающихся, у ___</w:t>
      </w:r>
      <w:r w:rsidR="002C5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наставляемых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85330E">
        <w:rPr>
          <w:rFonts w:ascii="Times New Roman" w:hAnsi="Times New Roman" w:cs="Times New Roman"/>
          <w:sz w:val="24"/>
          <w:szCs w:val="24"/>
        </w:rPr>
        <w:t>.</w:t>
      </w:r>
    </w:p>
    <w:p w:rsidR="00602F3C" w:rsidRPr="0085330E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4. Высказали сомнения в комфортности и безопасности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C5A2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330E">
        <w:rPr>
          <w:rFonts w:ascii="Times New Roman" w:hAnsi="Times New Roman" w:cs="Times New Roman"/>
          <w:sz w:val="24"/>
          <w:szCs w:val="24"/>
        </w:rPr>
        <w:t>аставляем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бучающихся, __</w:t>
      </w:r>
      <w:r w:rsidR="002C5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 наставляемых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-педагогов</w:t>
      </w:r>
      <w:r w:rsidRPr="0085330E">
        <w:rPr>
          <w:rFonts w:ascii="Times New Roman" w:hAnsi="Times New Roman" w:cs="Times New Roman"/>
          <w:sz w:val="24"/>
          <w:szCs w:val="24"/>
        </w:rPr>
        <w:t>.</w:t>
      </w:r>
    </w:p>
    <w:p w:rsidR="00602F3C" w:rsidRPr="0085330E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 xml:space="preserve">5. Удовлетворенность </w:t>
      </w:r>
      <w:r>
        <w:rPr>
          <w:rFonts w:ascii="Times New Roman" w:hAnsi="Times New Roman" w:cs="Times New Roman"/>
          <w:sz w:val="24"/>
          <w:szCs w:val="24"/>
        </w:rPr>
        <w:t>работой в пар</w:t>
      </w:r>
      <w:r w:rsidRPr="0085330E">
        <w:rPr>
          <w:rFonts w:ascii="Times New Roman" w:hAnsi="Times New Roman" w:cs="Times New Roman"/>
          <w:sz w:val="24"/>
          <w:szCs w:val="24"/>
        </w:rPr>
        <w:t>е/группе высказал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2C5A2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2C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30E">
        <w:rPr>
          <w:rFonts w:ascii="Times New Roman" w:hAnsi="Times New Roman" w:cs="Times New Roman"/>
          <w:sz w:val="24"/>
          <w:szCs w:val="24"/>
        </w:rPr>
        <w:t>наставник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A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бучающегося, ___</w:t>
      </w:r>
      <w:r w:rsidR="002C5A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 наставника-педагога</w:t>
      </w:r>
      <w:r w:rsidRPr="0085330E">
        <w:rPr>
          <w:rFonts w:ascii="Times New Roman" w:hAnsi="Times New Roman" w:cs="Times New Roman"/>
          <w:sz w:val="24"/>
          <w:szCs w:val="24"/>
        </w:rPr>
        <w:t>.</w:t>
      </w:r>
    </w:p>
    <w:p w:rsidR="00602F3C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30E">
        <w:rPr>
          <w:rFonts w:ascii="Times New Roman" w:hAnsi="Times New Roman" w:cs="Times New Roman"/>
          <w:sz w:val="24"/>
          <w:szCs w:val="24"/>
        </w:rPr>
        <w:t>6. Были выявлены следующие эффективные практики/элементы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наставничества </w:t>
      </w:r>
      <w:r w:rsidRPr="00D62F84">
        <w:rPr>
          <w:rFonts w:ascii="Times New Roman" w:hAnsi="Times New Roman" w:cs="Times New Roman"/>
          <w:i/>
          <w:sz w:val="24"/>
          <w:szCs w:val="24"/>
        </w:rPr>
        <w:t xml:space="preserve">(наименование практики,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продукты, разработанные в рамках реализации практики, </w:t>
      </w:r>
      <w:r w:rsidRPr="00D62F84">
        <w:rPr>
          <w:rFonts w:ascii="Times New Roman" w:hAnsi="Times New Roman" w:cs="Times New Roman"/>
          <w:i/>
          <w:sz w:val="24"/>
          <w:szCs w:val="24"/>
        </w:rPr>
        <w:t>какие результаты замерялись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получились на выходе</w:t>
      </w:r>
      <w:r w:rsidRPr="00D62F84">
        <w:rPr>
          <w:rFonts w:ascii="Times New Roman" w:hAnsi="Times New Roman" w:cs="Times New Roman"/>
          <w:i/>
          <w:sz w:val="24"/>
          <w:szCs w:val="24"/>
        </w:rPr>
        <w:t>)</w:t>
      </w:r>
      <w:r w:rsidRPr="008533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701"/>
      </w:tblGrid>
      <w:tr w:rsidR="00602F3C" w:rsidRPr="0085330E" w:rsidTr="004964E7">
        <w:trPr>
          <w:trHeight w:val="1181"/>
        </w:trPr>
        <w:tc>
          <w:tcPr>
            <w:tcW w:w="3652" w:type="dxa"/>
            <w:vAlign w:val="center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по которым есть практика </w:t>
            </w:r>
          </w:p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1843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2268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Pr="00D62F84" w:rsidRDefault="00602F3C" w:rsidP="00F1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практики (количественные и качественные)</w:t>
            </w:r>
          </w:p>
        </w:tc>
        <w:tc>
          <w:tcPr>
            <w:tcW w:w="1701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развивать дальше данную форму наставничества </w:t>
            </w:r>
          </w:p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(да, </w:t>
            </w:r>
            <w:proofErr w:type="gramStart"/>
            <w:r w:rsidRPr="00541739">
              <w:rPr>
                <w:rFonts w:ascii="Times New Roman" w:hAnsi="Times New Roman" w:cs="Times New Roman"/>
                <w:i/>
                <w:sz w:val="24"/>
                <w:szCs w:val="24"/>
              </w:rPr>
              <w:t>вижу смысл/нет</w:t>
            </w:r>
            <w:proofErr w:type="gramEnd"/>
            <w:r w:rsidRPr="00541739">
              <w:rPr>
                <w:rFonts w:ascii="Times New Roman" w:hAnsi="Times New Roman" w:cs="Times New Roman"/>
                <w:i/>
                <w:sz w:val="24"/>
                <w:szCs w:val="24"/>
              </w:rPr>
              <w:t>, не вижу смысла)</w:t>
            </w:r>
          </w:p>
        </w:tc>
      </w:tr>
      <w:tr w:rsidR="00602F3C" w:rsidRPr="0085330E" w:rsidTr="004964E7">
        <w:tc>
          <w:tcPr>
            <w:tcW w:w="3652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1843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F3C" w:rsidRPr="0085330E" w:rsidTr="004964E7">
        <w:tc>
          <w:tcPr>
            <w:tcW w:w="3652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 (студент-студент)</w:t>
            </w:r>
          </w:p>
        </w:tc>
        <w:tc>
          <w:tcPr>
            <w:tcW w:w="1843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F3C" w:rsidRPr="0085330E" w:rsidTr="004964E7">
        <w:tc>
          <w:tcPr>
            <w:tcW w:w="3652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1843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F3C" w:rsidRPr="0085330E" w:rsidTr="004964E7">
        <w:tc>
          <w:tcPr>
            <w:tcW w:w="3652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Работодатель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</w:p>
        </w:tc>
        <w:tc>
          <w:tcPr>
            <w:tcW w:w="1843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F3C" w:rsidRPr="0035321F" w:rsidRDefault="00D87C97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F3C" w:rsidRPr="0085330E" w:rsidTr="004964E7">
        <w:trPr>
          <w:trHeight w:val="114"/>
        </w:trPr>
        <w:tc>
          <w:tcPr>
            <w:tcW w:w="3652" w:type="dxa"/>
          </w:tcPr>
          <w:p w:rsidR="00602F3C" w:rsidRPr="0085330E" w:rsidRDefault="00602F3C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1843" w:type="dxa"/>
          </w:tcPr>
          <w:p w:rsidR="00602F3C" w:rsidRPr="0035321F" w:rsidRDefault="00D87C97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02F3C" w:rsidRPr="0035321F" w:rsidRDefault="00D87C97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02F3C" w:rsidRPr="0035321F" w:rsidRDefault="00D87C97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2F3C" w:rsidRPr="0085330E" w:rsidTr="004964E7">
        <w:trPr>
          <w:trHeight w:val="77"/>
        </w:trPr>
        <w:tc>
          <w:tcPr>
            <w:tcW w:w="3652" w:type="dxa"/>
          </w:tcPr>
          <w:p w:rsidR="00602F3C" w:rsidRDefault="00D87C97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ученик</w:t>
            </w:r>
          </w:p>
        </w:tc>
        <w:tc>
          <w:tcPr>
            <w:tcW w:w="1843" w:type="dxa"/>
          </w:tcPr>
          <w:p w:rsidR="00602F3C" w:rsidRDefault="00D87C97" w:rsidP="00D87C9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9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87C97">
              <w:rPr>
                <w:rFonts w:ascii="Times New Roman" w:hAnsi="Times New Roman" w:cs="Times New Roman"/>
                <w:sz w:val="24"/>
                <w:szCs w:val="24"/>
              </w:rPr>
              <w:t>.Программа наставничества «Рука об руку»</w:t>
            </w:r>
            <w:r w:rsidR="009E19D4">
              <w:rPr>
                <w:rFonts w:ascii="Times New Roman" w:hAnsi="Times New Roman" w:cs="Times New Roman"/>
                <w:sz w:val="24"/>
                <w:szCs w:val="24"/>
              </w:rPr>
              <w:t xml:space="preserve"> Модель «Учитель – неуспевающий ученик»</w:t>
            </w:r>
          </w:p>
          <w:p w:rsidR="00D87C97" w:rsidRDefault="00D87C97" w:rsidP="00D87C9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9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9D4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«Исследуем вместе»</w:t>
            </w:r>
          </w:p>
          <w:p w:rsidR="009E19D4" w:rsidRPr="00D87C97" w:rsidRDefault="009E19D4" w:rsidP="00D87C9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«Учитель – одаренный ученик»</w:t>
            </w:r>
          </w:p>
          <w:p w:rsidR="00D87C97" w:rsidRPr="0035321F" w:rsidRDefault="00D87C97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F3C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D4">
              <w:rPr>
                <w:rFonts w:ascii="Times New Roman" w:hAnsi="Times New Roman" w:cs="Times New Roman"/>
                <w:sz w:val="24"/>
                <w:szCs w:val="24"/>
              </w:rPr>
              <w:t>Динамика обученности</w:t>
            </w: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Default="004964E7" w:rsidP="009E19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9E19D4">
              <w:rPr>
                <w:rFonts w:ascii="Times New Roman" w:hAnsi="Times New Roman" w:cs="Times New Roman"/>
                <w:sz w:val="24"/>
                <w:szCs w:val="24"/>
              </w:rPr>
              <w:t>ащита учебно – исследовательских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(высокий балл)</w:t>
            </w:r>
          </w:p>
          <w:p w:rsidR="004964E7" w:rsidRPr="009E19D4" w:rsidRDefault="004964E7" w:rsidP="009E19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МЕСТО ВО Всероссийском экологическом конкурсе «Русалка в море мусора»</w:t>
            </w:r>
          </w:p>
        </w:tc>
        <w:tc>
          <w:tcPr>
            <w:tcW w:w="1701" w:type="dxa"/>
          </w:tcPr>
          <w:p w:rsidR="00602F3C" w:rsidRPr="009E19D4" w:rsidRDefault="00D87C97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D4">
              <w:rPr>
                <w:rFonts w:ascii="Times New Roman" w:hAnsi="Times New Roman" w:cs="Times New Roman"/>
                <w:sz w:val="24"/>
                <w:szCs w:val="24"/>
              </w:rPr>
              <w:t>Вижу смысл</w:t>
            </w: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D4" w:rsidRPr="009E19D4" w:rsidRDefault="009E19D4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D4">
              <w:rPr>
                <w:rFonts w:ascii="Times New Roman" w:hAnsi="Times New Roman" w:cs="Times New Roman"/>
                <w:sz w:val="24"/>
                <w:szCs w:val="24"/>
              </w:rPr>
              <w:t>Вижу смысл</w:t>
            </w:r>
          </w:p>
        </w:tc>
      </w:tr>
    </w:tbl>
    <w:p w:rsidR="00D87C97" w:rsidRDefault="00D87C97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F3C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33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330E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85330E">
        <w:rPr>
          <w:rFonts w:ascii="Times New Roman" w:hAnsi="Times New Roman" w:cs="Times New Roman"/>
          <w:sz w:val="24"/>
          <w:szCs w:val="24"/>
        </w:rPr>
        <w:t>-</w:t>
      </w:r>
      <w:r w:rsidR="00D650AF">
        <w:rPr>
          <w:rFonts w:ascii="Times New Roman" w:hAnsi="Times New Roman" w:cs="Times New Roman"/>
          <w:sz w:val="24"/>
          <w:szCs w:val="24"/>
        </w:rPr>
        <w:t xml:space="preserve"> </w:t>
      </w:r>
      <w:r w:rsidRPr="0085330E"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реализации наставничества</w:t>
      </w:r>
      <w:r w:rsidRPr="008533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C97" w:rsidRPr="0085330E" w:rsidRDefault="00D87C97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3191"/>
      </w:tblGrid>
      <w:tr w:rsidR="00602F3C" w:rsidTr="00F13BFA">
        <w:trPr>
          <w:tblHeader/>
        </w:trPr>
        <w:tc>
          <w:tcPr>
            <w:tcW w:w="2235" w:type="dxa"/>
          </w:tcPr>
          <w:p w:rsidR="00602F3C" w:rsidRPr="003570F3" w:rsidRDefault="00602F3C" w:rsidP="00F1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2F3C" w:rsidRPr="003570F3" w:rsidRDefault="00602F3C" w:rsidP="00F1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91" w:type="dxa"/>
          </w:tcPr>
          <w:p w:rsidR="00602F3C" w:rsidRPr="003570F3" w:rsidRDefault="00602F3C" w:rsidP="00F1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  <w:tr w:rsidR="00602F3C" w:rsidTr="00F13BFA">
        <w:tc>
          <w:tcPr>
            <w:tcW w:w="2235" w:type="dxa"/>
          </w:tcPr>
          <w:p w:rsidR="00602F3C" w:rsidRPr="003570F3" w:rsidRDefault="00602F3C" w:rsidP="00F1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110" w:type="dxa"/>
          </w:tcPr>
          <w:p w:rsidR="00D650AF" w:rsidRDefault="00D650AF" w:rsidP="00D650AF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Повысилась успеваемость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50AF" w:rsidRDefault="00D650AF" w:rsidP="00D650AF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система мотивации участников Программы;</w:t>
            </w:r>
          </w:p>
          <w:p w:rsidR="00D650AF" w:rsidRDefault="00D650AF" w:rsidP="00D650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 w:rsidRPr="00CC1723">
              <w:rPr>
                <w:rFonts w:ascii="Times New Roman" w:hAnsi="Times New Roman"/>
                <w:sz w:val="24"/>
                <w:szCs w:val="24"/>
              </w:rPr>
              <w:t>Достаточность и понятность обучения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50AF" w:rsidRPr="006A5308" w:rsidRDefault="00D650AF" w:rsidP="00D650AF">
            <w:pPr>
              <w:pStyle w:val="a4"/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308">
              <w:rPr>
                <w:rFonts w:ascii="Times New Roman" w:hAnsi="Times New Roman"/>
                <w:sz w:val="24"/>
                <w:szCs w:val="24"/>
              </w:rPr>
              <w:t>Значительная доля участников, которым понравилось участие в Программе, и которые готовы продолжить работу;</w:t>
            </w:r>
          </w:p>
          <w:p w:rsidR="00D650AF" w:rsidRPr="00CC1723" w:rsidRDefault="00D650AF" w:rsidP="00D650A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1" w:hanging="283"/>
              <w:rPr>
                <w:rFonts w:ascii="Times New Roman" w:hAnsi="Times New Roman"/>
                <w:sz w:val="24"/>
                <w:szCs w:val="24"/>
              </w:rPr>
            </w:pPr>
            <w:r w:rsidRPr="00491D1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6A5308">
              <w:rPr>
                <w:rFonts w:ascii="Times New Roman" w:hAnsi="Times New Roman"/>
                <w:sz w:val="24"/>
                <w:szCs w:val="24"/>
              </w:rPr>
              <w:t>участников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10">
              <w:rPr>
                <w:rFonts w:ascii="Times New Roman" w:hAnsi="Times New Roman"/>
                <w:sz w:val="24"/>
                <w:szCs w:val="24"/>
              </w:rPr>
              <w:t xml:space="preserve"> появилось желание изучать что-то помимо школьной программы</w:t>
            </w:r>
          </w:p>
          <w:p w:rsidR="00602F3C" w:rsidRPr="00204162" w:rsidRDefault="00602F3C" w:rsidP="00F1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7EA1" w:rsidRPr="00B32D11" w:rsidRDefault="00B32D11" w:rsidP="00B32D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DE">
              <w:rPr>
                <w:rFonts w:ascii="Times New Roman" w:hAnsi="Times New Roman"/>
                <w:sz w:val="24"/>
                <w:szCs w:val="24"/>
              </w:rPr>
              <w:t xml:space="preserve">Переход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преимущественно </w:t>
            </w:r>
            <w:r w:rsidRPr="001F0BDE">
              <w:rPr>
                <w:rFonts w:ascii="Times New Roman" w:hAnsi="Times New Roman"/>
                <w:sz w:val="24"/>
                <w:szCs w:val="24"/>
              </w:rPr>
              <w:t>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</w:t>
            </w:r>
            <w:r w:rsidR="007D7EA1" w:rsidRPr="00B32D11">
              <w:rPr>
                <w:rFonts w:ascii="Times New Roman" w:hAnsi="Times New Roman"/>
                <w:sz w:val="24"/>
                <w:szCs w:val="24"/>
              </w:rPr>
              <w:t>ыезд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7D7EA1" w:rsidRPr="00B32D11">
              <w:rPr>
                <w:rFonts w:ascii="Times New Roman" w:hAnsi="Times New Roman"/>
                <w:sz w:val="24"/>
                <w:szCs w:val="24"/>
              </w:rPr>
              <w:t xml:space="preserve"> обучающихся на </w:t>
            </w:r>
            <w:proofErr w:type="gramStart"/>
            <w:r w:rsidR="007D7EA1" w:rsidRPr="00B32D11">
              <w:rPr>
                <w:rFonts w:ascii="Times New Roman" w:hAnsi="Times New Roman"/>
                <w:sz w:val="24"/>
                <w:szCs w:val="24"/>
              </w:rPr>
              <w:t>учебно – тренировочные</w:t>
            </w:r>
            <w:proofErr w:type="gramEnd"/>
            <w:r w:rsidR="007D7EA1" w:rsidRPr="00B32D11">
              <w:rPr>
                <w:rFonts w:ascii="Times New Roman" w:hAnsi="Times New Roman"/>
                <w:sz w:val="24"/>
                <w:szCs w:val="24"/>
              </w:rPr>
              <w:t xml:space="preserve"> сборы</w:t>
            </w:r>
          </w:p>
          <w:p w:rsidR="007D7EA1" w:rsidRDefault="007D7EA1" w:rsidP="007D7EA1">
            <w:pPr>
              <w:pStyle w:val="a4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2F3C" w:rsidRPr="003570F3" w:rsidRDefault="00602F3C" w:rsidP="00F1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F3C" w:rsidTr="00F13BFA">
        <w:tc>
          <w:tcPr>
            <w:tcW w:w="2235" w:type="dxa"/>
          </w:tcPr>
          <w:p w:rsidR="00602F3C" w:rsidRPr="003570F3" w:rsidRDefault="00602F3C" w:rsidP="00F1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0F3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4110" w:type="dxa"/>
          </w:tcPr>
          <w:p w:rsidR="00B32D11" w:rsidRDefault="00B32D11" w:rsidP="00B32D1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перегрузка наставников, как следствие – невозможность регулярной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F3C" w:rsidRPr="003570F3" w:rsidRDefault="00602F3C" w:rsidP="00B32D11">
            <w:pPr>
              <w:pStyle w:val="a4"/>
              <w:autoSpaceDE w:val="0"/>
              <w:autoSpaceDN w:val="0"/>
              <w:adjustRightInd w:val="0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2F3C" w:rsidRPr="003570F3" w:rsidRDefault="00602F3C" w:rsidP="00F13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AF" w:rsidRDefault="00D650AF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F3C" w:rsidRDefault="00602F3C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41739">
        <w:rPr>
          <w:rFonts w:ascii="Times New Roman" w:hAnsi="Times New Roman" w:cs="Times New Roman"/>
          <w:sz w:val="24"/>
          <w:szCs w:val="24"/>
        </w:rPr>
        <w:t xml:space="preserve">Были высказаны следующие пожелания, предложения по дальнейшему развитию наставничества </w:t>
      </w:r>
      <w:r w:rsidRPr="0085330E">
        <w:rPr>
          <w:rFonts w:ascii="Times New Roman" w:hAnsi="Times New Roman" w:cs="Times New Roman"/>
          <w:sz w:val="24"/>
          <w:szCs w:val="24"/>
        </w:rPr>
        <w:t xml:space="preserve">на следующий </w:t>
      </w: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85330E">
        <w:rPr>
          <w:rFonts w:ascii="Times New Roman" w:hAnsi="Times New Roman" w:cs="Times New Roman"/>
          <w:sz w:val="24"/>
          <w:szCs w:val="24"/>
        </w:rPr>
        <w:t>год</w:t>
      </w:r>
      <w:r w:rsidRPr="00541739">
        <w:rPr>
          <w:rFonts w:ascii="Times New Roman" w:hAnsi="Times New Roman" w:cs="Times New Roman"/>
          <w:sz w:val="24"/>
          <w:szCs w:val="24"/>
        </w:rPr>
        <w:t>:</w:t>
      </w:r>
    </w:p>
    <w:p w:rsidR="00D650AF" w:rsidRDefault="00D650AF" w:rsidP="00602F3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3118"/>
        <w:gridCol w:w="2694"/>
      </w:tblGrid>
      <w:tr w:rsidR="00602F3C" w:rsidRPr="0085330E" w:rsidTr="00F13BFA">
        <w:trPr>
          <w:trHeight w:val="1181"/>
        </w:trPr>
        <w:tc>
          <w:tcPr>
            <w:tcW w:w="3794" w:type="dxa"/>
            <w:vAlign w:val="center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наставничества, по которым есть практика </w:t>
            </w:r>
          </w:p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F84">
              <w:rPr>
                <w:rFonts w:ascii="Times New Roman" w:hAnsi="Times New Roman" w:cs="Times New Roman"/>
                <w:i/>
                <w:sz w:val="24"/>
                <w:szCs w:val="24"/>
              </w:rPr>
              <w:t>(оставить только те, что реализовывались или добавить новые формы, которые получились)</w:t>
            </w:r>
          </w:p>
        </w:tc>
        <w:tc>
          <w:tcPr>
            <w:tcW w:w="3118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Пожелания, предложения</w:t>
            </w:r>
          </w:p>
        </w:tc>
        <w:tc>
          <w:tcPr>
            <w:tcW w:w="2694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F3C" w:rsidRPr="00D62F84" w:rsidRDefault="00602F3C" w:rsidP="00F13B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мнение  (по желанию)</w:t>
            </w:r>
          </w:p>
        </w:tc>
      </w:tr>
      <w:tr w:rsidR="00602F3C" w:rsidRPr="0085330E" w:rsidTr="00F13BFA">
        <w:tc>
          <w:tcPr>
            <w:tcW w:w="3794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педагог</w:t>
            </w:r>
          </w:p>
        </w:tc>
        <w:tc>
          <w:tcPr>
            <w:tcW w:w="3118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3794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Ученик-ученик (студент-студент)</w:t>
            </w:r>
          </w:p>
        </w:tc>
        <w:tc>
          <w:tcPr>
            <w:tcW w:w="3118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3794" w:type="dxa"/>
          </w:tcPr>
          <w:p w:rsidR="00602F3C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– ученик </w:t>
            </w:r>
          </w:p>
        </w:tc>
        <w:tc>
          <w:tcPr>
            <w:tcW w:w="3118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c>
          <w:tcPr>
            <w:tcW w:w="3794" w:type="dxa"/>
          </w:tcPr>
          <w:p w:rsidR="00602F3C" w:rsidRPr="0085330E" w:rsidRDefault="00602F3C" w:rsidP="00F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–</w:t>
            </w:r>
            <w:r w:rsidR="00D6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3118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3C" w:rsidRPr="0035321F" w:rsidRDefault="00602F3C" w:rsidP="00F1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rPr>
          <w:trHeight w:val="114"/>
        </w:trPr>
        <w:tc>
          <w:tcPr>
            <w:tcW w:w="3794" w:type="dxa"/>
          </w:tcPr>
          <w:p w:rsidR="00602F3C" w:rsidRPr="0085330E" w:rsidRDefault="00602F3C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Студент-ученик</w:t>
            </w:r>
          </w:p>
        </w:tc>
        <w:tc>
          <w:tcPr>
            <w:tcW w:w="3118" w:type="dxa"/>
          </w:tcPr>
          <w:p w:rsidR="00602F3C" w:rsidRPr="0035321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02F3C" w:rsidRPr="0035321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F3C" w:rsidRPr="0085330E" w:rsidTr="00F13BFA">
        <w:trPr>
          <w:trHeight w:val="77"/>
        </w:trPr>
        <w:tc>
          <w:tcPr>
            <w:tcW w:w="3794" w:type="dxa"/>
          </w:tcPr>
          <w:p w:rsidR="00602F3C" w:rsidRDefault="00602F3C" w:rsidP="00F13BFA">
            <w:pPr>
              <w:tabs>
                <w:tab w:val="left" w:pos="142"/>
              </w:tabs>
              <w:ind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3118" w:type="dxa"/>
          </w:tcPr>
          <w:p w:rsidR="00602F3C" w:rsidRPr="004964E7" w:rsidRDefault="004964E7" w:rsidP="004964E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4E7">
              <w:rPr>
                <w:rFonts w:ascii="Times New Roman" w:hAnsi="Times New Roman" w:cs="Times New Roman"/>
                <w:sz w:val="24"/>
                <w:szCs w:val="24"/>
              </w:rPr>
              <w:t>Включить форму наставничества «Учитель – ученик»</w:t>
            </w:r>
          </w:p>
        </w:tc>
        <w:tc>
          <w:tcPr>
            <w:tcW w:w="2694" w:type="dxa"/>
          </w:tcPr>
          <w:p w:rsidR="00602F3C" w:rsidRPr="0035321F" w:rsidRDefault="00602F3C" w:rsidP="00F13B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F3C" w:rsidRDefault="00602F3C" w:rsidP="00602F3C">
      <w:pPr>
        <w:tabs>
          <w:tab w:val="left" w:pos="142"/>
        </w:tabs>
        <w:spacing w:after="0" w:line="240" w:lineRule="auto"/>
        <w:ind w:firstLine="567"/>
        <w:jc w:val="both"/>
      </w:pPr>
    </w:p>
    <w:p w:rsidR="00EC3F88" w:rsidRDefault="00EC3F88"/>
    <w:sectPr w:rsidR="00EC3F88" w:rsidSect="009C6F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F3C"/>
    <w:rsid w:val="002C5A2F"/>
    <w:rsid w:val="004964E7"/>
    <w:rsid w:val="00602F3C"/>
    <w:rsid w:val="007D7EA1"/>
    <w:rsid w:val="009C6FF2"/>
    <w:rsid w:val="009E19D4"/>
    <w:rsid w:val="00B32D11"/>
    <w:rsid w:val="00B72875"/>
    <w:rsid w:val="00D650AF"/>
    <w:rsid w:val="00D87C97"/>
    <w:rsid w:val="00E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D650A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1"/>
    <w:locked/>
    <w:rsid w:val="00D650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2</cp:revision>
  <dcterms:created xsi:type="dcterms:W3CDTF">2022-04-27T07:06:00Z</dcterms:created>
  <dcterms:modified xsi:type="dcterms:W3CDTF">2022-10-24T13:36:00Z</dcterms:modified>
</cp:coreProperties>
</file>